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56" w:rsidRPr="00605A30" w:rsidRDefault="008160D6" w:rsidP="00045562">
      <w:pPr>
        <w:jc w:val="right"/>
        <w:rPr>
          <w:b/>
          <w:sz w:val="22"/>
          <w:szCs w:val="22"/>
        </w:rPr>
      </w:pPr>
      <w:r w:rsidRPr="00605A30">
        <w:rPr>
          <w:b/>
          <w:sz w:val="22"/>
          <w:szCs w:val="22"/>
        </w:rPr>
        <w:t>PROJEKTS</w:t>
      </w:r>
    </w:p>
    <w:p w:rsidR="00280856" w:rsidRPr="00605A30" w:rsidRDefault="00280856" w:rsidP="00045562">
      <w:pPr>
        <w:rPr>
          <w:sz w:val="22"/>
          <w:szCs w:val="22"/>
        </w:rPr>
      </w:pPr>
    </w:p>
    <w:p w:rsidR="00280856" w:rsidRPr="00F22064" w:rsidRDefault="00C46AF0" w:rsidP="00045562">
      <w:pPr>
        <w:rPr>
          <w:sz w:val="24"/>
          <w:szCs w:val="24"/>
        </w:rPr>
      </w:pPr>
      <w:r w:rsidRPr="00F22064">
        <w:rPr>
          <w:sz w:val="24"/>
          <w:szCs w:val="24"/>
        </w:rPr>
        <w:t>202</w:t>
      </w:r>
      <w:r w:rsidR="0091104E">
        <w:rPr>
          <w:sz w:val="24"/>
          <w:szCs w:val="24"/>
        </w:rPr>
        <w:t>3</w:t>
      </w:r>
      <w:r w:rsidR="00423982" w:rsidRPr="00F22064">
        <w:rPr>
          <w:sz w:val="24"/>
          <w:szCs w:val="24"/>
        </w:rPr>
        <w:t xml:space="preserve">.gada ___. </w:t>
      </w:r>
      <w:r w:rsidR="002657F5">
        <w:rPr>
          <w:sz w:val="24"/>
          <w:szCs w:val="24"/>
        </w:rPr>
        <w:t>septembrī</w:t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="008160D6" w:rsidRPr="00F22064">
        <w:rPr>
          <w:sz w:val="24"/>
          <w:szCs w:val="24"/>
        </w:rPr>
        <w:t xml:space="preserve">Lēmums Nr._____       </w:t>
      </w:r>
    </w:p>
    <w:p w:rsidR="00280856" w:rsidRPr="00F22064" w:rsidRDefault="00280856" w:rsidP="00045562">
      <w:pPr>
        <w:rPr>
          <w:sz w:val="24"/>
          <w:szCs w:val="24"/>
        </w:rPr>
      </w:pPr>
    </w:p>
    <w:p w:rsidR="00280856" w:rsidRPr="00F22064" w:rsidRDefault="00280856" w:rsidP="00045562">
      <w:pPr>
        <w:rPr>
          <w:sz w:val="24"/>
          <w:szCs w:val="24"/>
        </w:rPr>
      </w:pPr>
    </w:p>
    <w:p w:rsidR="00AE0BAF" w:rsidRPr="002A0E51" w:rsidRDefault="002657F5" w:rsidP="002A0E51">
      <w:pPr>
        <w:pStyle w:val="Heading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</w:t>
      </w:r>
      <w:r w:rsidR="00AE0BAF" w:rsidRPr="002A0E51">
        <w:rPr>
          <w:rFonts w:ascii="Times New Roman" w:hAnsi="Times New Roman"/>
          <w:sz w:val="24"/>
          <w:szCs w:val="24"/>
        </w:rPr>
        <w:t xml:space="preserve"> </w:t>
      </w:r>
      <w:r w:rsidR="002A0E51" w:rsidRPr="002A0E51">
        <w:rPr>
          <w:rFonts w:ascii="Times New Roman" w:hAnsi="Times New Roman"/>
          <w:sz w:val="24"/>
          <w:szCs w:val="24"/>
        </w:rPr>
        <w:t xml:space="preserve">atļauju </w:t>
      </w:r>
      <w:r w:rsidR="002A0E51" w:rsidRPr="002A0E51">
        <w:rPr>
          <w:rFonts w:ascii="Times New Roman" w:hAnsi="Times New Roman"/>
          <w:bCs w:val="0"/>
          <w:sz w:val="24"/>
          <w:szCs w:val="24"/>
        </w:rPr>
        <w:t>SIA “Refonda” veikt atkritumu apsaimniekošanu Motoru ielā 2a, Daugavpilī</w:t>
      </w:r>
    </w:p>
    <w:p w:rsidR="002A0E51" w:rsidRPr="002A0E51" w:rsidRDefault="002A0E51" w:rsidP="002A0E51">
      <w:pPr>
        <w:rPr>
          <w:lang w:eastAsia="lv-LV"/>
        </w:rPr>
      </w:pPr>
    </w:p>
    <w:p w:rsidR="00186892" w:rsidRDefault="00AE0BAF" w:rsidP="00AE0BAF">
      <w:pPr>
        <w:ind w:firstLine="426"/>
        <w:jc w:val="both"/>
        <w:rPr>
          <w:sz w:val="24"/>
          <w:szCs w:val="24"/>
        </w:rPr>
      </w:pPr>
      <w:r w:rsidRPr="00CD06B1">
        <w:rPr>
          <w:sz w:val="24"/>
          <w:szCs w:val="24"/>
        </w:rPr>
        <w:t xml:space="preserve">Pamatojoties uz </w:t>
      </w:r>
      <w:r w:rsidR="00186892">
        <w:rPr>
          <w:sz w:val="24"/>
          <w:szCs w:val="24"/>
        </w:rPr>
        <w:t>P</w:t>
      </w:r>
      <w:r w:rsidR="006E04BF" w:rsidRPr="00CD06B1">
        <w:rPr>
          <w:sz w:val="24"/>
          <w:szCs w:val="24"/>
        </w:rPr>
        <w:t xml:space="preserve">ašvaldību likuma 10.panta pirmās daļas </w:t>
      </w:r>
      <w:r w:rsidR="00186892">
        <w:rPr>
          <w:sz w:val="24"/>
          <w:szCs w:val="24"/>
        </w:rPr>
        <w:t>21</w:t>
      </w:r>
      <w:r w:rsidR="006E04BF" w:rsidRPr="00CD06B1">
        <w:rPr>
          <w:sz w:val="24"/>
          <w:szCs w:val="24"/>
        </w:rPr>
        <w:t xml:space="preserve">.punktu, </w:t>
      </w:r>
      <w:r w:rsidR="00186892">
        <w:rPr>
          <w:sz w:val="24"/>
          <w:szCs w:val="24"/>
        </w:rPr>
        <w:t>Atkritumu apsaimniekošanas likuma 8.panta pirmās daļ</w:t>
      </w:r>
      <w:r w:rsidR="002A0E51">
        <w:rPr>
          <w:sz w:val="24"/>
          <w:szCs w:val="24"/>
        </w:rPr>
        <w:t>a</w:t>
      </w:r>
      <w:r w:rsidR="00186892">
        <w:rPr>
          <w:sz w:val="24"/>
          <w:szCs w:val="24"/>
        </w:rPr>
        <w:t>s 2.un 4.punktu</w:t>
      </w:r>
      <w:r w:rsidR="006E04BF" w:rsidRPr="00CD06B1">
        <w:rPr>
          <w:sz w:val="24"/>
          <w:szCs w:val="24"/>
        </w:rPr>
        <w:t xml:space="preserve">, </w:t>
      </w:r>
    </w:p>
    <w:p w:rsidR="00992E32" w:rsidRDefault="00992E32" w:rsidP="00AE0B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izskatot </w:t>
      </w:r>
      <w:r w:rsidR="00186892">
        <w:rPr>
          <w:sz w:val="24"/>
          <w:szCs w:val="24"/>
        </w:rPr>
        <w:t xml:space="preserve">SIA “Refonda” 2023.gada </w:t>
      </w:r>
      <w:r w:rsidR="002657F5">
        <w:rPr>
          <w:sz w:val="24"/>
          <w:szCs w:val="24"/>
        </w:rPr>
        <w:t>4</w:t>
      </w:r>
      <w:r w:rsidR="00186892">
        <w:rPr>
          <w:sz w:val="24"/>
          <w:szCs w:val="24"/>
        </w:rPr>
        <w:t>.</w:t>
      </w:r>
      <w:r w:rsidR="002657F5">
        <w:rPr>
          <w:sz w:val="24"/>
          <w:szCs w:val="24"/>
        </w:rPr>
        <w:t>septembra vēstuli Nr.12/04/2023-2</w:t>
      </w:r>
      <w:r w:rsidR="00186892">
        <w:rPr>
          <w:sz w:val="24"/>
          <w:szCs w:val="24"/>
        </w:rPr>
        <w:t xml:space="preserve"> “Par plānoto darbību”</w:t>
      </w:r>
      <w:r w:rsidR="00E00969" w:rsidRPr="00CD06B1">
        <w:rPr>
          <w:sz w:val="24"/>
          <w:szCs w:val="24"/>
        </w:rPr>
        <w:t xml:space="preserve">, </w:t>
      </w:r>
    </w:p>
    <w:p w:rsidR="00CD06B1" w:rsidRPr="00CD06B1" w:rsidRDefault="00992E32" w:rsidP="00AE0BAF">
      <w:pPr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ņemot vērā </w:t>
      </w:r>
      <w:r w:rsidR="00143AC4">
        <w:rPr>
          <w:sz w:val="24"/>
          <w:szCs w:val="24"/>
        </w:rPr>
        <w:t>P</w:t>
      </w:r>
      <w:r w:rsidR="003A330E" w:rsidRPr="00CD06B1">
        <w:rPr>
          <w:sz w:val="24"/>
          <w:szCs w:val="24"/>
        </w:rPr>
        <w:t xml:space="preserve">ašvaldības </w:t>
      </w:r>
      <w:r w:rsidR="006E04BF" w:rsidRPr="00CD06B1">
        <w:rPr>
          <w:sz w:val="24"/>
          <w:szCs w:val="24"/>
        </w:rPr>
        <w:t xml:space="preserve">domes </w:t>
      </w:r>
      <w:r w:rsidR="003543E8" w:rsidRPr="00CD06B1">
        <w:rPr>
          <w:sz w:val="24"/>
          <w:szCs w:val="24"/>
        </w:rPr>
        <w:t xml:space="preserve">(turpmāk – Dome) </w:t>
      </w:r>
      <w:r>
        <w:rPr>
          <w:sz w:val="24"/>
          <w:szCs w:val="24"/>
        </w:rPr>
        <w:t xml:space="preserve">Pilsētas saimniecības un attīstības </w:t>
      </w:r>
      <w:r w:rsidR="006E04BF" w:rsidRPr="00CD06B1">
        <w:rPr>
          <w:sz w:val="24"/>
          <w:szCs w:val="24"/>
        </w:rPr>
        <w:t xml:space="preserve">komitejas </w:t>
      </w:r>
      <w:r w:rsidR="003A330E" w:rsidRPr="00CD06B1">
        <w:rPr>
          <w:sz w:val="24"/>
          <w:szCs w:val="24"/>
        </w:rPr>
        <w:t xml:space="preserve">2023.gada </w:t>
      </w:r>
      <w:r w:rsidR="003A330E" w:rsidRPr="0012016E">
        <w:rPr>
          <w:sz w:val="24"/>
          <w:szCs w:val="24"/>
          <w:u w:val="single"/>
        </w:rPr>
        <w:t>__._</w:t>
      </w:r>
      <w:r w:rsidR="00CD06B1" w:rsidRPr="0012016E">
        <w:rPr>
          <w:sz w:val="24"/>
          <w:szCs w:val="24"/>
          <w:u w:val="single"/>
        </w:rPr>
        <w:t>______</w:t>
      </w:r>
      <w:r w:rsidR="003A330E" w:rsidRPr="0012016E">
        <w:rPr>
          <w:sz w:val="24"/>
          <w:szCs w:val="24"/>
          <w:u w:val="single"/>
        </w:rPr>
        <w:t>___</w:t>
      </w:r>
      <w:r w:rsidR="003A330E" w:rsidRPr="00CD06B1">
        <w:rPr>
          <w:sz w:val="24"/>
          <w:szCs w:val="24"/>
        </w:rPr>
        <w:t xml:space="preserve"> atzinumu, </w:t>
      </w:r>
    </w:p>
    <w:p w:rsidR="00AE0BAF" w:rsidRDefault="00CD06B1" w:rsidP="00AE0BAF">
      <w:pPr>
        <w:ind w:firstLine="426"/>
        <w:jc w:val="both"/>
        <w:rPr>
          <w:b/>
          <w:bCs/>
          <w:sz w:val="24"/>
          <w:szCs w:val="24"/>
        </w:rPr>
      </w:pPr>
      <w:r w:rsidRPr="00CD06B1">
        <w:rPr>
          <w:b/>
          <w:sz w:val="24"/>
          <w:szCs w:val="24"/>
        </w:rPr>
        <w:t>D</w:t>
      </w:r>
      <w:r w:rsidR="002657F5">
        <w:rPr>
          <w:b/>
          <w:sz w:val="24"/>
          <w:szCs w:val="24"/>
        </w:rPr>
        <w:t>augavpils d</w:t>
      </w:r>
      <w:r w:rsidR="00AE0BAF" w:rsidRPr="00CD06B1">
        <w:rPr>
          <w:b/>
          <w:bCs/>
          <w:sz w:val="24"/>
          <w:szCs w:val="24"/>
        </w:rPr>
        <w:t>ome</w:t>
      </w:r>
      <w:r w:rsidRPr="00CD06B1">
        <w:rPr>
          <w:b/>
          <w:bCs/>
          <w:sz w:val="24"/>
          <w:szCs w:val="24"/>
        </w:rPr>
        <w:t xml:space="preserve"> </w:t>
      </w:r>
      <w:r w:rsidR="00AE0BAF" w:rsidRPr="00CD06B1">
        <w:rPr>
          <w:b/>
          <w:bCs/>
          <w:sz w:val="24"/>
          <w:szCs w:val="24"/>
        </w:rPr>
        <w:t>nolemj:</w:t>
      </w:r>
    </w:p>
    <w:p w:rsidR="002657F5" w:rsidRDefault="002657F5" w:rsidP="00AE0BAF">
      <w:pPr>
        <w:ind w:firstLine="426"/>
        <w:jc w:val="both"/>
        <w:rPr>
          <w:b/>
          <w:bCs/>
          <w:sz w:val="24"/>
          <w:szCs w:val="24"/>
        </w:rPr>
      </w:pPr>
    </w:p>
    <w:p w:rsidR="00992E32" w:rsidRPr="002657F5" w:rsidRDefault="00992E32" w:rsidP="002657F5">
      <w:pPr>
        <w:jc w:val="both"/>
        <w:rPr>
          <w:bCs/>
          <w:sz w:val="24"/>
          <w:szCs w:val="24"/>
        </w:rPr>
      </w:pPr>
      <w:r w:rsidRPr="002657F5">
        <w:rPr>
          <w:bCs/>
          <w:sz w:val="24"/>
          <w:szCs w:val="24"/>
        </w:rPr>
        <w:t>Atļaut SIA “Refonda” (vienotais reģistrācijas numurs 40003981529, juridiskā adrese</w:t>
      </w:r>
      <w:r w:rsidR="00383870" w:rsidRPr="002657F5">
        <w:rPr>
          <w:bCs/>
          <w:sz w:val="24"/>
          <w:szCs w:val="24"/>
        </w:rPr>
        <w:t>:</w:t>
      </w:r>
      <w:r w:rsidRPr="002657F5">
        <w:rPr>
          <w:bCs/>
          <w:sz w:val="24"/>
          <w:szCs w:val="24"/>
        </w:rPr>
        <w:t xml:space="preserve"> Katlakalna ielā 9, Rīgā) veikt atkritumu apsaimniekošanu</w:t>
      </w:r>
      <w:r w:rsidR="002657F5" w:rsidRPr="002657F5">
        <w:rPr>
          <w:bCs/>
          <w:sz w:val="24"/>
          <w:szCs w:val="24"/>
        </w:rPr>
        <w:t xml:space="preserve"> -</w:t>
      </w:r>
      <w:r w:rsidRPr="002657F5">
        <w:rPr>
          <w:bCs/>
          <w:sz w:val="24"/>
          <w:szCs w:val="24"/>
        </w:rPr>
        <w:t xml:space="preserve"> </w:t>
      </w:r>
      <w:r w:rsidR="002657F5" w:rsidRPr="002657F5">
        <w:rPr>
          <w:sz w:val="24"/>
          <w:szCs w:val="24"/>
        </w:rPr>
        <w:t>svina akumulatoru (atkritumu klases kods 160601); niķeļa un kadmija (Ni-Cd) baterijas un akumulatoru (atkritumu klases kods 160602); citu nederīg</w:t>
      </w:r>
      <w:r w:rsidR="004D4517">
        <w:rPr>
          <w:sz w:val="24"/>
          <w:szCs w:val="24"/>
        </w:rPr>
        <w:t>u</w:t>
      </w:r>
      <w:r w:rsidR="002657F5" w:rsidRPr="002657F5">
        <w:rPr>
          <w:sz w:val="24"/>
          <w:szCs w:val="24"/>
        </w:rPr>
        <w:t xml:space="preserve"> elektrisk</w:t>
      </w:r>
      <w:r w:rsidR="004D4517">
        <w:rPr>
          <w:sz w:val="24"/>
          <w:szCs w:val="24"/>
        </w:rPr>
        <w:t>o</w:t>
      </w:r>
      <w:r w:rsidR="002657F5" w:rsidRPr="002657F5">
        <w:rPr>
          <w:sz w:val="24"/>
          <w:szCs w:val="24"/>
        </w:rPr>
        <w:t xml:space="preserve"> un elektronisk</w:t>
      </w:r>
      <w:r w:rsidR="004D4517">
        <w:rPr>
          <w:sz w:val="24"/>
          <w:szCs w:val="24"/>
        </w:rPr>
        <w:t>o</w:t>
      </w:r>
      <w:r w:rsidR="002657F5" w:rsidRPr="002657F5">
        <w:rPr>
          <w:sz w:val="24"/>
          <w:szCs w:val="24"/>
        </w:rPr>
        <w:t xml:space="preserve"> iekārt</w:t>
      </w:r>
      <w:r w:rsidR="004D4517">
        <w:rPr>
          <w:sz w:val="24"/>
          <w:szCs w:val="24"/>
        </w:rPr>
        <w:t>u</w:t>
      </w:r>
      <w:r w:rsidR="002657F5" w:rsidRPr="002657F5">
        <w:rPr>
          <w:sz w:val="24"/>
          <w:szCs w:val="24"/>
        </w:rPr>
        <w:t>, kuras neatbilst 200121, 200123 un 200135 klasei (atkritumu klases kods 200136)</w:t>
      </w:r>
      <w:r w:rsidR="004D4517">
        <w:rPr>
          <w:sz w:val="24"/>
          <w:szCs w:val="24"/>
        </w:rPr>
        <w:t>,</w:t>
      </w:r>
      <w:r w:rsidR="002657F5" w:rsidRPr="002657F5">
        <w:rPr>
          <w:sz w:val="24"/>
          <w:szCs w:val="24"/>
        </w:rPr>
        <w:t xml:space="preserve"> savākšanu un uzglabāšanu</w:t>
      </w:r>
      <w:r w:rsidR="00F54926">
        <w:rPr>
          <w:sz w:val="24"/>
          <w:szCs w:val="24"/>
        </w:rPr>
        <w:t>,</w:t>
      </w:r>
      <w:r w:rsidR="002657F5" w:rsidRPr="002657F5">
        <w:rPr>
          <w:sz w:val="24"/>
          <w:szCs w:val="24"/>
        </w:rPr>
        <w:t xml:space="preserve"> </w:t>
      </w:r>
      <w:r w:rsidRPr="002657F5">
        <w:rPr>
          <w:bCs/>
          <w:sz w:val="24"/>
          <w:szCs w:val="24"/>
        </w:rPr>
        <w:t xml:space="preserve"> zemes vienībā ar kadastra apzīmējumu 0500</w:t>
      </w:r>
      <w:r w:rsidR="002A0E51" w:rsidRPr="002657F5">
        <w:rPr>
          <w:bCs/>
          <w:sz w:val="24"/>
          <w:szCs w:val="24"/>
        </w:rPr>
        <w:t xml:space="preserve"> </w:t>
      </w:r>
      <w:r w:rsidRPr="002657F5">
        <w:rPr>
          <w:bCs/>
          <w:sz w:val="24"/>
          <w:szCs w:val="24"/>
        </w:rPr>
        <w:t>035</w:t>
      </w:r>
      <w:r w:rsidR="002A0E51" w:rsidRPr="002657F5">
        <w:rPr>
          <w:bCs/>
          <w:sz w:val="24"/>
          <w:szCs w:val="24"/>
        </w:rPr>
        <w:t xml:space="preserve"> </w:t>
      </w:r>
      <w:r w:rsidRPr="002657F5">
        <w:rPr>
          <w:bCs/>
          <w:sz w:val="24"/>
          <w:szCs w:val="24"/>
        </w:rPr>
        <w:t>0012 (1</w:t>
      </w:r>
      <w:r w:rsidR="002A0E51" w:rsidRPr="002657F5">
        <w:rPr>
          <w:bCs/>
          <w:sz w:val="24"/>
          <w:szCs w:val="24"/>
        </w:rPr>
        <w:t>,</w:t>
      </w:r>
      <w:r w:rsidRPr="002657F5">
        <w:rPr>
          <w:bCs/>
          <w:sz w:val="24"/>
          <w:szCs w:val="24"/>
        </w:rPr>
        <w:t>0975 ha) Motoru ielā 2a, Daugavpilī.</w:t>
      </w:r>
      <w:r w:rsidR="002657F5" w:rsidRPr="002657F5">
        <w:rPr>
          <w:bCs/>
          <w:sz w:val="24"/>
          <w:szCs w:val="24"/>
        </w:rPr>
        <w:t>”</w:t>
      </w:r>
    </w:p>
    <w:p w:rsidR="002657F5" w:rsidRDefault="002657F5" w:rsidP="002657F5">
      <w:pPr>
        <w:ind w:left="426"/>
        <w:jc w:val="both"/>
        <w:rPr>
          <w:bCs/>
          <w:sz w:val="24"/>
          <w:szCs w:val="24"/>
        </w:rPr>
      </w:pPr>
    </w:p>
    <w:p w:rsidR="002657F5" w:rsidRPr="00992E32" w:rsidRDefault="002657F5" w:rsidP="002657F5">
      <w:pPr>
        <w:ind w:left="426"/>
        <w:jc w:val="both"/>
        <w:rPr>
          <w:bCs/>
          <w:sz w:val="24"/>
          <w:szCs w:val="24"/>
        </w:rPr>
      </w:pPr>
    </w:p>
    <w:p w:rsidR="00A56B1B" w:rsidRPr="00CD06B1" w:rsidRDefault="00590FBB" w:rsidP="00045562">
      <w:pPr>
        <w:jc w:val="both"/>
        <w:rPr>
          <w:sz w:val="24"/>
          <w:szCs w:val="24"/>
        </w:rPr>
      </w:pPr>
      <w:r w:rsidRPr="00CD06B1">
        <w:rPr>
          <w:sz w:val="24"/>
          <w:szCs w:val="24"/>
        </w:rPr>
        <w:t>D</w:t>
      </w:r>
      <w:r w:rsidR="001028B9" w:rsidRPr="00CD06B1">
        <w:rPr>
          <w:sz w:val="24"/>
          <w:szCs w:val="24"/>
        </w:rPr>
        <w:t xml:space="preserve">omes </w:t>
      </w:r>
      <w:r w:rsidRPr="00CD06B1">
        <w:rPr>
          <w:sz w:val="24"/>
          <w:szCs w:val="24"/>
        </w:rPr>
        <w:t>priekšsēdētāj</w:t>
      </w:r>
      <w:r w:rsidR="00CB62FE" w:rsidRPr="00CD06B1">
        <w:rPr>
          <w:sz w:val="24"/>
          <w:szCs w:val="24"/>
        </w:rPr>
        <w:t>s</w:t>
      </w:r>
      <w:r w:rsidR="001028B9" w:rsidRPr="00CD06B1">
        <w:rPr>
          <w:sz w:val="24"/>
          <w:szCs w:val="24"/>
        </w:rPr>
        <w:t xml:space="preserve"> </w:t>
      </w:r>
      <w:r w:rsidR="001028B9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6F1238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>A.Elksniņš</w:t>
      </w:r>
    </w:p>
    <w:p w:rsidR="00280856" w:rsidRPr="00605A30" w:rsidRDefault="00280856" w:rsidP="00045562">
      <w:pPr>
        <w:tabs>
          <w:tab w:val="left" w:pos="6390"/>
        </w:tabs>
        <w:jc w:val="both"/>
        <w:rPr>
          <w:sz w:val="22"/>
          <w:szCs w:val="22"/>
        </w:rPr>
      </w:pPr>
      <w:bookmarkStart w:id="0" w:name="_GoBack"/>
      <w:bookmarkEnd w:id="0"/>
    </w:p>
    <w:sectPr w:rsidR="00280856" w:rsidRPr="00605A30" w:rsidSect="00605A30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83" w:rsidRDefault="00BE0683">
      <w:r>
        <w:separator/>
      </w:r>
    </w:p>
  </w:endnote>
  <w:endnote w:type="continuationSeparator" w:id="0">
    <w:p w:rsidR="00BE0683" w:rsidRDefault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83" w:rsidRDefault="00BE0683">
      <w:r>
        <w:rPr>
          <w:color w:val="000000"/>
        </w:rPr>
        <w:separator/>
      </w:r>
    </w:p>
  </w:footnote>
  <w:footnote w:type="continuationSeparator" w:id="0">
    <w:p w:rsidR="00BE0683" w:rsidRDefault="00B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0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6E283B80"/>
    <w:multiLevelType w:val="multilevel"/>
    <w:tmpl w:val="0D409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56"/>
    <w:rsid w:val="0004391E"/>
    <w:rsid w:val="00045562"/>
    <w:rsid w:val="00083540"/>
    <w:rsid w:val="00093E86"/>
    <w:rsid w:val="00095A27"/>
    <w:rsid w:val="000C0B14"/>
    <w:rsid w:val="0010011A"/>
    <w:rsid w:val="001028B9"/>
    <w:rsid w:val="00107B54"/>
    <w:rsid w:val="00116E4A"/>
    <w:rsid w:val="0012016E"/>
    <w:rsid w:val="00127698"/>
    <w:rsid w:val="00134AA4"/>
    <w:rsid w:val="00143AC4"/>
    <w:rsid w:val="00150B36"/>
    <w:rsid w:val="00186892"/>
    <w:rsid w:val="001A1161"/>
    <w:rsid w:val="001B445B"/>
    <w:rsid w:val="001C2C44"/>
    <w:rsid w:val="001E56D0"/>
    <w:rsid w:val="001E649F"/>
    <w:rsid w:val="002657F5"/>
    <w:rsid w:val="002776D4"/>
    <w:rsid w:val="00280856"/>
    <w:rsid w:val="002846AD"/>
    <w:rsid w:val="002A0E51"/>
    <w:rsid w:val="002E445D"/>
    <w:rsid w:val="00347968"/>
    <w:rsid w:val="003543E8"/>
    <w:rsid w:val="003604B4"/>
    <w:rsid w:val="003608AF"/>
    <w:rsid w:val="003646F9"/>
    <w:rsid w:val="003762E7"/>
    <w:rsid w:val="00383870"/>
    <w:rsid w:val="003A330E"/>
    <w:rsid w:val="003B0574"/>
    <w:rsid w:val="003C02C0"/>
    <w:rsid w:val="00420525"/>
    <w:rsid w:val="00423982"/>
    <w:rsid w:val="004732B0"/>
    <w:rsid w:val="00482C80"/>
    <w:rsid w:val="00487C47"/>
    <w:rsid w:val="00491EBB"/>
    <w:rsid w:val="004A39D1"/>
    <w:rsid w:val="004A6DC2"/>
    <w:rsid w:val="004C03BA"/>
    <w:rsid w:val="004D4517"/>
    <w:rsid w:val="004F1A26"/>
    <w:rsid w:val="00504147"/>
    <w:rsid w:val="00525639"/>
    <w:rsid w:val="005455BE"/>
    <w:rsid w:val="00590FBB"/>
    <w:rsid w:val="005B7C8C"/>
    <w:rsid w:val="005C2920"/>
    <w:rsid w:val="00605A30"/>
    <w:rsid w:val="006064BA"/>
    <w:rsid w:val="0062778A"/>
    <w:rsid w:val="00631183"/>
    <w:rsid w:val="00631C87"/>
    <w:rsid w:val="006765B1"/>
    <w:rsid w:val="006A04E6"/>
    <w:rsid w:val="006C3341"/>
    <w:rsid w:val="006E04BF"/>
    <w:rsid w:val="006F1238"/>
    <w:rsid w:val="00713ACA"/>
    <w:rsid w:val="007329A8"/>
    <w:rsid w:val="007D218D"/>
    <w:rsid w:val="007D30AA"/>
    <w:rsid w:val="007F5EC0"/>
    <w:rsid w:val="0080692F"/>
    <w:rsid w:val="008160D6"/>
    <w:rsid w:val="00841610"/>
    <w:rsid w:val="00854E82"/>
    <w:rsid w:val="00863B46"/>
    <w:rsid w:val="00885272"/>
    <w:rsid w:val="008A107F"/>
    <w:rsid w:val="008A1EDF"/>
    <w:rsid w:val="0091104E"/>
    <w:rsid w:val="009428CB"/>
    <w:rsid w:val="00955302"/>
    <w:rsid w:val="009630A6"/>
    <w:rsid w:val="009676FB"/>
    <w:rsid w:val="00973204"/>
    <w:rsid w:val="00984ACE"/>
    <w:rsid w:val="00992E32"/>
    <w:rsid w:val="00993897"/>
    <w:rsid w:val="009B2AE8"/>
    <w:rsid w:val="009B413B"/>
    <w:rsid w:val="009E1A4F"/>
    <w:rsid w:val="009E69A7"/>
    <w:rsid w:val="009F0786"/>
    <w:rsid w:val="00A56B1B"/>
    <w:rsid w:val="00A67B08"/>
    <w:rsid w:val="00AA70A5"/>
    <w:rsid w:val="00AB7EE2"/>
    <w:rsid w:val="00AE0BAF"/>
    <w:rsid w:val="00AF4DFE"/>
    <w:rsid w:val="00B13204"/>
    <w:rsid w:val="00B33481"/>
    <w:rsid w:val="00B35194"/>
    <w:rsid w:val="00BA7FE7"/>
    <w:rsid w:val="00BB0098"/>
    <w:rsid w:val="00BC0494"/>
    <w:rsid w:val="00BC21E7"/>
    <w:rsid w:val="00BC4DCD"/>
    <w:rsid w:val="00BD17A2"/>
    <w:rsid w:val="00BD4F4A"/>
    <w:rsid w:val="00BE0683"/>
    <w:rsid w:val="00BE2240"/>
    <w:rsid w:val="00BE6BD6"/>
    <w:rsid w:val="00C138C4"/>
    <w:rsid w:val="00C42558"/>
    <w:rsid w:val="00C46AF0"/>
    <w:rsid w:val="00C63583"/>
    <w:rsid w:val="00C65FC3"/>
    <w:rsid w:val="00C752F7"/>
    <w:rsid w:val="00CA36E1"/>
    <w:rsid w:val="00CA456F"/>
    <w:rsid w:val="00CA4CB2"/>
    <w:rsid w:val="00CB3740"/>
    <w:rsid w:val="00CB62FE"/>
    <w:rsid w:val="00CD06B1"/>
    <w:rsid w:val="00D22952"/>
    <w:rsid w:val="00D23ADB"/>
    <w:rsid w:val="00D255B3"/>
    <w:rsid w:val="00D26FBE"/>
    <w:rsid w:val="00D35617"/>
    <w:rsid w:val="00D649C0"/>
    <w:rsid w:val="00D66E9D"/>
    <w:rsid w:val="00D8152E"/>
    <w:rsid w:val="00D94649"/>
    <w:rsid w:val="00DE0F46"/>
    <w:rsid w:val="00DE2176"/>
    <w:rsid w:val="00DF4211"/>
    <w:rsid w:val="00E00969"/>
    <w:rsid w:val="00E43B6B"/>
    <w:rsid w:val="00EC4FE1"/>
    <w:rsid w:val="00F15947"/>
    <w:rsid w:val="00F22064"/>
    <w:rsid w:val="00F32538"/>
    <w:rsid w:val="00F34CD8"/>
    <w:rsid w:val="00F54926"/>
    <w:rsid w:val="00F55288"/>
    <w:rsid w:val="00F91161"/>
    <w:rsid w:val="00FB59FE"/>
    <w:rsid w:val="00FC0B5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B818D6-5C5F-4701-B6A6-4D38C93C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57F5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7F5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65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3</cp:revision>
  <cp:lastPrinted>2023-09-11T07:01:00Z</cp:lastPrinted>
  <dcterms:created xsi:type="dcterms:W3CDTF">2023-09-18T15:12:00Z</dcterms:created>
  <dcterms:modified xsi:type="dcterms:W3CDTF">2023-09-22T07:09:00Z</dcterms:modified>
</cp:coreProperties>
</file>